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lang w:val="en-US"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哈尔滨工业大学（威海）信息公开保密审查审批表</w:t>
      </w:r>
    </w:p>
    <w:bookmarkEnd w:id="0"/>
    <w:tbl>
      <w:tblPr>
        <w:tblStyle w:val="7"/>
        <w:tblW w:w="8989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25"/>
        <w:gridCol w:w="1125"/>
        <w:gridCol w:w="1071"/>
        <w:gridCol w:w="680"/>
        <w:gridCol w:w="451"/>
        <w:gridCol w:w="799"/>
        <w:gridCol w:w="24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审查事项</w:t>
            </w:r>
          </w:p>
        </w:tc>
        <w:tc>
          <w:tcPr>
            <w:tcW w:w="74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稿件/材料名称：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内容简介：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材料用途</w:t>
            </w:r>
          </w:p>
        </w:tc>
        <w:tc>
          <w:tcPr>
            <w:tcW w:w="74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□新闻宣传  □对外发表  □外报  □会议演讲  □制作展品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□互联网信息公开  □其它______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发布平台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（网站、期刊、媒体等）</w:t>
            </w: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材料数量</w:t>
            </w:r>
          </w:p>
        </w:tc>
        <w:tc>
          <w:tcPr>
            <w:tcW w:w="3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_____页_____幅图_____个表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_____时长  其它____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4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作者信息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（如人数较多可加页后附）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涉密人员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是□ 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承办人意见</w:t>
            </w:r>
          </w:p>
        </w:tc>
        <w:tc>
          <w:tcPr>
            <w:tcW w:w="74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40" w:firstLineChars="200"/>
              <w:jc w:val="left"/>
              <w:textAlignment w:val="top"/>
              <w:rPr>
                <w:rStyle w:val="23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40" w:firstLineChars="200"/>
              <w:jc w:val="left"/>
              <w:textAlignment w:val="top"/>
              <w:rPr>
                <w:rStyle w:val="23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</w:pPr>
            <w:r>
              <w:rPr>
                <w:rStyle w:val="23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相关材料不含有国家秘密信息及其他敏感信息，无意识形态问题，可公开。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40" w:firstLineChars="200"/>
              <w:jc w:val="right"/>
              <w:textAlignment w:val="top"/>
              <w:rPr>
                <w:rFonts w:hint="eastAsia"/>
              </w:rPr>
            </w:pPr>
            <w:r>
              <w:rPr>
                <w:rStyle w:val="24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24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 xml:space="preserve">      </w:t>
            </w:r>
            <w:r>
              <w:rPr>
                <w:rStyle w:val="24"/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 w:bidi="ar"/>
              </w:rPr>
              <w:t>签字：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所在单位意见</w:t>
            </w:r>
          </w:p>
        </w:tc>
        <w:tc>
          <w:tcPr>
            <w:tcW w:w="74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40" w:firstLineChars="200"/>
              <w:jc w:val="left"/>
              <w:textAlignment w:val="top"/>
              <w:rPr>
                <w:rStyle w:val="23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40" w:firstLineChars="200"/>
              <w:jc w:val="left"/>
              <w:textAlignment w:val="top"/>
              <w:rPr>
                <w:rStyle w:val="24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</w:pPr>
            <w:r>
              <w:rPr>
                <w:rStyle w:val="23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相关材料不含有国家秘密信息及其他敏感信息，无意识形态问题，可公开。</w:t>
            </w:r>
            <w:r>
              <w:rPr>
                <w:rStyle w:val="24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24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Style w:val="21"/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 w:bidi="ar"/>
              </w:rPr>
              <w:t>（注：负责人为系、所、中心负责人或课题组负责人、分管科研副院长）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4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负责人签字：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院（部）、职能部门意见</w:t>
            </w:r>
          </w:p>
        </w:tc>
        <w:tc>
          <w:tcPr>
            <w:tcW w:w="74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40" w:firstLineChars="200"/>
              <w:jc w:val="left"/>
              <w:textAlignment w:val="top"/>
              <w:rPr>
                <w:rStyle w:val="23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40" w:firstLineChars="200"/>
              <w:jc w:val="left"/>
              <w:textAlignment w:val="top"/>
              <w:rPr>
                <w:rStyle w:val="24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</w:pPr>
            <w:r>
              <w:rPr>
                <w:rStyle w:val="23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相关材料不含有国家秘密信息及其他敏感信息，无意识形态问题，可公开。</w:t>
            </w:r>
            <w:r>
              <w:rPr>
                <w:rStyle w:val="24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24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Style w:val="21"/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 w:bidi="ar"/>
              </w:rPr>
              <w:t>注：不涉及涉密人员和科研事项相关的新闻宣传，不涉及武器装备科研生产的公开信息，单位负责人（书记）填写终审意见，无需交科技发展处审查。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top"/>
              <w:rPr>
                <w:rStyle w:val="24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4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负责人签字：              （公章）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科技发展处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审查意见</w:t>
            </w:r>
          </w:p>
        </w:tc>
        <w:tc>
          <w:tcPr>
            <w:tcW w:w="74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top"/>
              <w:rPr>
                <w:rStyle w:val="23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</w:pPr>
            <w:r>
              <w:rPr>
                <w:rStyle w:val="25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 xml:space="preserve">   </w:t>
            </w:r>
            <w:r>
              <w:rPr>
                <w:rStyle w:val="23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相关材料不含有国家秘密信息及其他敏感信息，可公开。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top"/>
              <w:rPr>
                <w:rStyle w:val="23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4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签字：               （公章）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法定定密责任人审批意见</w:t>
            </w:r>
          </w:p>
        </w:tc>
        <w:tc>
          <w:tcPr>
            <w:tcW w:w="74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top"/>
              <w:rPr>
                <w:rStyle w:val="23"/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仅对科技发展处提交的不明确事项进行审批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top"/>
              <w:rPr>
                <w:rStyle w:val="23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Style w:val="24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签字：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党委宣传部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意见</w:t>
            </w:r>
          </w:p>
        </w:tc>
        <w:tc>
          <w:tcPr>
            <w:tcW w:w="74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相关管理程序已履行并备案，无意识形态问题。</w:t>
            </w:r>
          </w:p>
          <w:p>
            <w:pPr>
              <w:pStyle w:val="2"/>
              <w:jc w:val="right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Style w:val="24"/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 w:bidi="ar"/>
              </w:rPr>
              <w:t>签字：               （公章）    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firstLine="0" w:firstLineChars="0"/>
        <w:rPr>
          <w:rFonts w:hint="default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备注：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40" w:firstLineChars="200"/>
        <w:rPr>
          <w:rFonts w:hint="default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1.对外发表论文、专著、申报评审、会议演讲、展览图册、电视片以及新闻宣传均需经过保密审批审查。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40" w:firstLineChars="200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2.与涉密人员和科研事项相关的新闻宣传，以及涉及武器装备科研生产事项的所有对外公开信息，须提交科技发展处审查；送交时，本表一式三份，申请单位、科技发展处和党委宣传部各存一份，同时留存待审材料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40" w:firstLineChars="20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3.其他不需要科技处审核的，由单位负责人填写终审意见后由申请单位存档，同时留存待审材料。</w:t>
      </w:r>
    </w:p>
    <w:sectPr>
      <w:headerReference r:id="rId5" w:type="default"/>
      <w:footerReference r:id="rId6" w:type="default"/>
      <w:pgSz w:w="11906" w:h="16838"/>
      <w:pgMar w:top="1418" w:right="1474" w:bottom="1418" w:left="1474" w:header="283" w:footer="992" w:gutter="0"/>
      <w:cols w:space="425" w:num="1"/>
      <w:docGrid w:type="linesAndChar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ZjNGM1NWFmOTQ1YmU1MWJmZDI2YTEzOWM4ZjNlZWYifQ=="/>
  </w:docVars>
  <w:rsids>
    <w:rsidRoot w:val="00234B3B"/>
    <w:rsid w:val="00016C64"/>
    <w:rsid w:val="0002038B"/>
    <w:rsid w:val="00055011"/>
    <w:rsid w:val="00056355"/>
    <w:rsid w:val="00080DD9"/>
    <w:rsid w:val="000C1D87"/>
    <w:rsid w:val="000D24A3"/>
    <w:rsid w:val="000D4B49"/>
    <w:rsid w:val="00103C78"/>
    <w:rsid w:val="001562CB"/>
    <w:rsid w:val="001634C0"/>
    <w:rsid w:val="001D7D27"/>
    <w:rsid w:val="001E57B4"/>
    <w:rsid w:val="002146ED"/>
    <w:rsid w:val="00234B3B"/>
    <w:rsid w:val="00234DB1"/>
    <w:rsid w:val="0026472D"/>
    <w:rsid w:val="0026544A"/>
    <w:rsid w:val="002B0219"/>
    <w:rsid w:val="002E12DE"/>
    <w:rsid w:val="00306ADA"/>
    <w:rsid w:val="003320F1"/>
    <w:rsid w:val="003470B6"/>
    <w:rsid w:val="0035292A"/>
    <w:rsid w:val="003C72C2"/>
    <w:rsid w:val="003E0E93"/>
    <w:rsid w:val="003E7A98"/>
    <w:rsid w:val="003F2208"/>
    <w:rsid w:val="003F631C"/>
    <w:rsid w:val="00413EA5"/>
    <w:rsid w:val="00434089"/>
    <w:rsid w:val="00457F7D"/>
    <w:rsid w:val="004848A9"/>
    <w:rsid w:val="004861A0"/>
    <w:rsid w:val="004A52EA"/>
    <w:rsid w:val="004A6DC1"/>
    <w:rsid w:val="004E77E3"/>
    <w:rsid w:val="005161AD"/>
    <w:rsid w:val="00585F4C"/>
    <w:rsid w:val="005A6A1D"/>
    <w:rsid w:val="00605E81"/>
    <w:rsid w:val="00607BDA"/>
    <w:rsid w:val="00643E3D"/>
    <w:rsid w:val="006814A8"/>
    <w:rsid w:val="006D211B"/>
    <w:rsid w:val="006E4383"/>
    <w:rsid w:val="006E5B1E"/>
    <w:rsid w:val="006F1DA9"/>
    <w:rsid w:val="0078544F"/>
    <w:rsid w:val="007C7FEC"/>
    <w:rsid w:val="007D10F1"/>
    <w:rsid w:val="008049BA"/>
    <w:rsid w:val="00811817"/>
    <w:rsid w:val="0082125A"/>
    <w:rsid w:val="00873CE6"/>
    <w:rsid w:val="008750B2"/>
    <w:rsid w:val="008A4DC7"/>
    <w:rsid w:val="008A520F"/>
    <w:rsid w:val="008C2C84"/>
    <w:rsid w:val="008C4B0A"/>
    <w:rsid w:val="008F5D7E"/>
    <w:rsid w:val="00915305"/>
    <w:rsid w:val="00915B7C"/>
    <w:rsid w:val="0094487A"/>
    <w:rsid w:val="009669AA"/>
    <w:rsid w:val="00972460"/>
    <w:rsid w:val="00992C54"/>
    <w:rsid w:val="009B17E1"/>
    <w:rsid w:val="00A35AA2"/>
    <w:rsid w:val="00B0670A"/>
    <w:rsid w:val="00B25C58"/>
    <w:rsid w:val="00B360A5"/>
    <w:rsid w:val="00B62839"/>
    <w:rsid w:val="00B87F1D"/>
    <w:rsid w:val="00BB1201"/>
    <w:rsid w:val="00BB1807"/>
    <w:rsid w:val="00BC581E"/>
    <w:rsid w:val="00BE68A4"/>
    <w:rsid w:val="00C21CD7"/>
    <w:rsid w:val="00C25FD0"/>
    <w:rsid w:val="00C40C8C"/>
    <w:rsid w:val="00C41205"/>
    <w:rsid w:val="00C50EE9"/>
    <w:rsid w:val="00C60191"/>
    <w:rsid w:val="00C708C7"/>
    <w:rsid w:val="00CB76B0"/>
    <w:rsid w:val="00CC5169"/>
    <w:rsid w:val="00D1282E"/>
    <w:rsid w:val="00D96A4F"/>
    <w:rsid w:val="00DF1355"/>
    <w:rsid w:val="00E12E5D"/>
    <w:rsid w:val="00E37FDC"/>
    <w:rsid w:val="00E7340F"/>
    <w:rsid w:val="00E86437"/>
    <w:rsid w:val="00E902AF"/>
    <w:rsid w:val="00EB58E8"/>
    <w:rsid w:val="00F1148E"/>
    <w:rsid w:val="00F3050F"/>
    <w:rsid w:val="00F646ED"/>
    <w:rsid w:val="00F9557F"/>
    <w:rsid w:val="00F96882"/>
    <w:rsid w:val="00FC5879"/>
    <w:rsid w:val="00FF152A"/>
    <w:rsid w:val="03C846BC"/>
    <w:rsid w:val="09C340E4"/>
    <w:rsid w:val="11776D9A"/>
    <w:rsid w:val="1BD56C3F"/>
    <w:rsid w:val="25276E09"/>
    <w:rsid w:val="27CB6172"/>
    <w:rsid w:val="306E055D"/>
    <w:rsid w:val="32142EDB"/>
    <w:rsid w:val="330C5891"/>
    <w:rsid w:val="35871FEB"/>
    <w:rsid w:val="3C0F695F"/>
    <w:rsid w:val="42E96C00"/>
    <w:rsid w:val="48EE381A"/>
    <w:rsid w:val="585868F9"/>
    <w:rsid w:val="5E6A41C5"/>
    <w:rsid w:val="62F01F62"/>
    <w:rsid w:val="656558C1"/>
    <w:rsid w:val="65FB7CA1"/>
    <w:rsid w:val="68F25E45"/>
    <w:rsid w:val="6BD046C4"/>
    <w:rsid w:val="6CED3F5A"/>
    <w:rsid w:val="6D9E74A4"/>
    <w:rsid w:val="700B4D18"/>
    <w:rsid w:val="709222CA"/>
    <w:rsid w:val="76D95E54"/>
    <w:rsid w:val="7A3123BA"/>
    <w:rsid w:val="7BCE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9" w:semiHidden="0" w:name="heading 2"/>
    <w:lsdException w:qFormat="1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00" w:lineRule="exact"/>
      <w:ind w:firstLine="1040" w:firstLineChars="200"/>
    </w:pPr>
    <w:rPr>
      <w:rFonts w:ascii="仿宋_GB2312" w:hAnsi="仿宋_GB2312" w:eastAsia="仿宋_GB2312" w:cs="仿宋_GB2312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9"/>
    <w:pPr>
      <w:keepNext/>
      <w:keepLines/>
      <w:spacing w:before="100" w:after="100" w:line="360" w:lineRule="auto"/>
      <w:ind w:firstLine="0" w:firstLineChars="0"/>
      <w:jc w:val="center"/>
      <w:outlineLvl w:val="1"/>
    </w:pPr>
    <w:rPr>
      <w:rFonts w:ascii="Arial" w:hAnsi="Arial" w:eastAsia="黑体"/>
      <w:b/>
      <w:sz w:val="44"/>
    </w:rPr>
  </w:style>
  <w:style w:type="paragraph" w:styleId="3">
    <w:name w:val="heading 3"/>
    <w:basedOn w:val="1"/>
    <w:next w:val="1"/>
    <w:link w:val="11"/>
    <w:unhideWhenUsed/>
    <w:qFormat/>
    <w:uiPriority w:val="99"/>
    <w:pPr>
      <w:keepNext/>
      <w:keepLines/>
      <w:spacing w:before="100" w:after="100" w:line="600" w:lineRule="exact"/>
      <w:ind w:firstLine="0" w:firstLineChars="0"/>
      <w:jc w:val="center"/>
      <w:outlineLvl w:val="2"/>
    </w:pPr>
    <w:rPr>
      <w:rFonts w:ascii="Calibri" w:hAnsi="Calibri" w:cs="Times New Roman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List"/>
    <w:basedOn w:val="1"/>
    <w:semiHidden/>
    <w:unhideWhenUsed/>
    <w:qFormat/>
    <w:uiPriority w:val="99"/>
    <w:pPr>
      <w:ind w:left="200" w:hanging="200" w:hangingChars="200"/>
      <w:contextualSpacing/>
    </w:p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2 Char"/>
    <w:basedOn w:val="9"/>
    <w:link w:val="2"/>
    <w:qFormat/>
    <w:uiPriority w:val="99"/>
    <w:rPr>
      <w:rFonts w:ascii="Arial" w:hAnsi="Arial" w:eastAsia="黑体" w:cs="仿宋_GB2312"/>
      <w:b/>
      <w:sz w:val="44"/>
      <w:szCs w:val="24"/>
    </w:rPr>
  </w:style>
  <w:style w:type="character" w:customStyle="1" w:styleId="11">
    <w:name w:val="标题 3 Char"/>
    <w:basedOn w:val="9"/>
    <w:link w:val="3"/>
    <w:qFormat/>
    <w:uiPriority w:val="99"/>
    <w:rPr>
      <w:rFonts w:ascii="Calibri" w:hAnsi="Calibri" w:eastAsia="仿宋_GB2312" w:cs="Times New Roman"/>
      <w:b/>
      <w:sz w:val="28"/>
      <w:szCs w:val="24"/>
    </w:rPr>
  </w:style>
  <w:style w:type="paragraph" w:customStyle="1" w:styleId="12">
    <w:name w:val="表格标题"/>
    <w:basedOn w:val="6"/>
    <w:next w:val="1"/>
    <w:link w:val="17"/>
    <w:qFormat/>
    <w:uiPriority w:val="0"/>
    <w:pPr>
      <w:spacing w:line="600" w:lineRule="exact"/>
      <w:ind w:left="0" w:firstLine="0" w:firstLineChars="0"/>
      <w:contextualSpacing w:val="0"/>
      <w:jc w:val="center"/>
    </w:pPr>
    <w:rPr>
      <w:rFonts w:eastAsia="黑体"/>
      <w:sz w:val="44"/>
    </w:rPr>
  </w:style>
  <w:style w:type="paragraph" w:customStyle="1" w:styleId="13">
    <w:name w:val="表格"/>
    <w:basedOn w:val="6"/>
    <w:link w:val="14"/>
    <w:qFormat/>
    <w:uiPriority w:val="0"/>
    <w:pPr>
      <w:spacing w:line="480" w:lineRule="exact"/>
      <w:ind w:left="0" w:firstLine="0" w:firstLineChars="0"/>
      <w:contextualSpacing w:val="0"/>
      <w:jc w:val="center"/>
    </w:pPr>
    <w:rPr>
      <w:sz w:val="28"/>
    </w:rPr>
  </w:style>
  <w:style w:type="character" w:customStyle="1" w:styleId="14">
    <w:name w:val="表格 Char"/>
    <w:link w:val="13"/>
    <w:qFormat/>
    <w:uiPriority w:val="0"/>
    <w:rPr>
      <w:rFonts w:ascii="仿宋_GB2312" w:hAnsi="仿宋_GB2312" w:eastAsia="仿宋_GB2312" w:cs="仿宋_GB2312"/>
      <w:sz w:val="28"/>
      <w:szCs w:val="24"/>
    </w:rPr>
  </w:style>
  <w:style w:type="paragraph" w:customStyle="1" w:styleId="15">
    <w:name w:val="附件"/>
    <w:basedOn w:val="1"/>
    <w:link w:val="16"/>
    <w:qFormat/>
    <w:uiPriority w:val="0"/>
    <w:pPr>
      <w:ind w:firstLine="0" w:firstLineChars="0"/>
    </w:pPr>
    <w:rPr>
      <w:sz w:val="28"/>
    </w:rPr>
  </w:style>
  <w:style w:type="character" w:customStyle="1" w:styleId="16">
    <w:name w:val="附件 Char"/>
    <w:link w:val="15"/>
    <w:qFormat/>
    <w:uiPriority w:val="0"/>
    <w:rPr>
      <w:rFonts w:ascii="仿宋_GB2312" w:hAnsi="仿宋_GB2312" w:eastAsia="仿宋_GB2312" w:cs="仿宋_GB2312"/>
      <w:sz w:val="28"/>
      <w:szCs w:val="24"/>
    </w:rPr>
  </w:style>
  <w:style w:type="character" w:customStyle="1" w:styleId="17">
    <w:name w:val="表格标题 Char"/>
    <w:link w:val="12"/>
    <w:qFormat/>
    <w:uiPriority w:val="0"/>
    <w:rPr>
      <w:rFonts w:ascii="仿宋_GB2312" w:hAnsi="仿宋_GB2312" w:eastAsia="黑体" w:cs="仿宋_GB2312"/>
      <w:sz w:val="44"/>
      <w:szCs w:val="24"/>
    </w:rPr>
  </w:style>
  <w:style w:type="paragraph" w:styleId="18">
    <w:name w:val="List Paragraph"/>
    <w:basedOn w:val="1"/>
    <w:qFormat/>
    <w:uiPriority w:val="34"/>
    <w:pPr>
      <w:ind w:firstLine="420"/>
    </w:pPr>
  </w:style>
  <w:style w:type="character" w:customStyle="1" w:styleId="19">
    <w:name w:val="页眉 Char"/>
    <w:basedOn w:val="9"/>
    <w:link w:val="5"/>
    <w:qFormat/>
    <w:uiPriority w:val="99"/>
    <w:rPr>
      <w:rFonts w:ascii="仿宋_GB2312" w:hAnsi="仿宋_GB2312" w:eastAsia="仿宋_GB2312" w:cs="仿宋_GB2312"/>
      <w:sz w:val="18"/>
      <w:szCs w:val="18"/>
    </w:rPr>
  </w:style>
  <w:style w:type="character" w:customStyle="1" w:styleId="20">
    <w:name w:val="页脚 Char"/>
    <w:basedOn w:val="9"/>
    <w:link w:val="4"/>
    <w:qFormat/>
    <w:uiPriority w:val="99"/>
    <w:rPr>
      <w:rFonts w:ascii="仿宋_GB2312" w:hAnsi="仿宋_GB2312" w:eastAsia="仿宋_GB2312" w:cs="仿宋_GB2312"/>
      <w:sz w:val="18"/>
      <w:szCs w:val="18"/>
    </w:rPr>
  </w:style>
  <w:style w:type="character" w:customStyle="1" w:styleId="21">
    <w:name w:val="font4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2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31"/>
    <w:basedOn w:val="9"/>
    <w:qFormat/>
    <w:uiPriority w:val="0"/>
    <w:rPr>
      <w:rFonts w:ascii="黑体" w:hAnsi="宋体" w:eastAsia="黑体" w:cs="黑体"/>
      <w:color w:val="000000"/>
      <w:sz w:val="32"/>
      <w:szCs w:val="32"/>
      <w:u w:val="none"/>
    </w:rPr>
  </w:style>
  <w:style w:type="character" w:customStyle="1" w:styleId="24">
    <w:name w:val="font1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5">
    <w:name w:val="font101"/>
    <w:basedOn w:val="9"/>
    <w:qFormat/>
    <w:uiPriority w:val="0"/>
    <w:rPr>
      <w:rFonts w:hint="eastAsia" w:ascii="宋体" w:hAnsi="宋体" w:eastAsia="宋体" w:cs="宋体"/>
      <w:i/>
      <w:i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678</Words>
  <Characters>705</Characters>
  <Lines>42</Lines>
  <Paragraphs>11</Paragraphs>
  <TotalTime>23</TotalTime>
  <ScaleCrop>false</ScaleCrop>
  <LinksUpToDate>false</LinksUpToDate>
  <CharactersWithSpaces>871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2022-06-21T08:53:00Z</dcterms:created>
  <dc:creator>栾 冬</dc:creator>
  <cp:lastModifiedBy>刘建栋</cp:lastModifiedBy>
  <cp:lastPrinted>2023-03-29T08:02:00Z</cp:lastPrinted>
  <dcterms:modified xsi:type="dcterms:W3CDTF">2023-12-20T06:29:17Z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9D91C13786564C72861A1F581F96C322_13</vt:lpwstr>
  </property>
</Properties>
</file>